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18CEB" w14:textId="386C6554" w:rsidR="003475C4" w:rsidRDefault="00F40380" w:rsidP="008D3AC2">
      <w:pPr>
        <w:pStyle w:val="Title"/>
      </w:pPr>
      <w:r>
        <w:t>Instructions for Instructors: COR1305 Finals</w:t>
      </w:r>
      <w:r w:rsidR="008D3AC2">
        <w:t xml:space="preserve"> </w:t>
      </w:r>
    </w:p>
    <w:p w14:paraId="31781298" w14:textId="46599DB4" w:rsidR="00A20B61" w:rsidRDefault="004C2FC1" w:rsidP="00A20B61">
      <w:pPr>
        <w:pStyle w:val="Heading1"/>
      </w:pPr>
      <w:r>
        <w:t>Preparations</w:t>
      </w:r>
    </w:p>
    <w:p w14:paraId="7703DFE6" w14:textId="55D61D8C" w:rsidR="004435AC" w:rsidRPr="004435AC" w:rsidRDefault="004435AC" w:rsidP="004435AC">
      <w:pPr>
        <w:pStyle w:val="Heading2"/>
      </w:pPr>
      <w:r>
        <w:t>Answer Book</w:t>
      </w:r>
    </w:p>
    <w:p w14:paraId="6C6B1D5D" w14:textId="605BFE91" w:rsidR="000814B0" w:rsidRPr="00113421" w:rsidRDefault="00F223A6" w:rsidP="009433D7">
      <w:pPr>
        <w:pStyle w:val="ListParagraph"/>
        <w:numPr>
          <w:ilvl w:val="0"/>
          <w:numId w:val="1"/>
        </w:numPr>
      </w:pPr>
      <w:r>
        <w:t>The answer book is the</w:t>
      </w:r>
      <w:r w:rsidR="00113421">
        <w:t xml:space="preserve"> Excel file </w:t>
      </w:r>
      <w:r w:rsidR="00113421" w:rsidRPr="006A4839">
        <w:rPr>
          <w:rFonts w:ascii="Consolas" w:hAnsi="Consolas" w:cs="Consolas"/>
          <w:b/>
          <w:bCs/>
        </w:rPr>
        <w:t>AnswerBook.xls</w:t>
      </w:r>
      <w:r w:rsidR="00113421">
        <w:rPr>
          <w:rFonts w:ascii="Consolas" w:hAnsi="Consolas" w:cs="Consolas"/>
          <w:b/>
          <w:bCs/>
        </w:rPr>
        <w:t>x</w:t>
      </w:r>
    </w:p>
    <w:p w14:paraId="0028932A" w14:textId="7A297F6D" w:rsidR="004C04E6" w:rsidRDefault="00F223A6" w:rsidP="009433D7">
      <w:pPr>
        <w:pStyle w:val="ListParagraph"/>
        <w:numPr>
          <w:ilvl w:val="0"/>
          <w:numId w:val="1"/>
        </w:numPr>
      </w:pPr>
      <w:r>
        <w:t>U</w:t>
      </w:r>
      <w:r w:rsidR="00166089">
        <w:t>pload</w:t>
      </w:r>
      <w:r>
        <w:t xml:space="preserve"> it</w:t>
      </w:r>
      <w:r w:rsidR="00166089">
        <w:t xml:space="preserve"> to </w:t>
      </w:r>
      <w:r w:rsidR="004C04E6">
        <w:t>the Content section (of the combined section, if you have multiple sections)</w:t>
      </w:r>
      <w:r w:rsidR="005C584B">
        <w:t xml:space="preserve"> in </w:t>
      </w:r>
      <w:r w:rsidR="00AA6C27" w:rsidRPr="00756D93">
        <w:rPr>
          <w:b/>
          <w:bCs/>
        </w:rPr>
        <w:t xml:space="preserve">Content </w:t>
      </w:r>
      <w:r w:rsidR="00AA6C27" w:rsidRPr="00756D93">
        <w:rPr>
          <w:rFonts w:ascii="Cambria Math" w:hAnsi="Cambria Math" w:cs="Cambria Math"/>
          <w:b/>
          <w:bCs/>
        </w:rPr>
        <w:t>⟶</w:t>
      </w:r>
      <w:r w:rsidR="00AA6C27" w:rsidRPr="00756D93">
        <w:rPr>
          <w:b/>
          <w:bCs/>
        </w:rPr>
        <w:t xml:space="preserve"> Final Exam</w:t>
      </w:r>
    </w:p>
    <w:p w14:paraId="250A83E4" w14:textId="00B5E6D9" w:rsidR="004F5E01" w:rsidRDefault="004F5E01" w:rsidP="004F5E01">
      <w:pPr>
        <w:jc w:val="center"/>
      </w:pPr>
      <w:r w:rsidRPr="004F5E01">
        <w:rPr>
          <w:noProof/>
        </w:rPr>
        <w:drawing>
          <wp:inline distT="0" distB="0" distL="0" distR="0" wp14:anchorId="5D65BC91" wp14:editId="46068EDD">
            <wp:extent cx="4646543" cy="2217624"/>
            <wp:effectExtent l="0" t="0" r="1905" b="508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9838" cy="2228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765BA" w14:textId="0871CE05" w:rsidR="00985355" w:rsidRDefault="00985355" w:rsidP="00EB670F">
      <w:pPr>
        <w:pStyle w:val="ListParagraph"/>
        <w:numPr>
          <w:ilvl w:val="1"/>
          <w:numId w:val="1"/>
        </w:numPr>
      </w:pPr>
      <w:r>
        <w:t>Set its visibility to</w:t>
      </w:r>
      <w:r w:rsidR="001A2543">
        <w:t xml:space="preserve"> </w:t>
      </w:r>
      <w:r w:rsidR="001A2543" w:rsidRPr="001A2543">
        <w:rPr>
          <w:i/>
          <w:iCs/>
        </w:rPr>
        <w:t>Hide</w:t>
      </w:r>
      <w:r>
        <w:t xml:space="preserve"> </w:t>
      </w:r>
    </w:p>
    <w:p w14:paraId="1A88B047" w14:textId="72907CFA" w:rsidR="00EB670F" w:rsidRDefault="005C584B" w:rsidP="00EB670F">
      <w:pPr>
        <w:pStyle w:val="ListParagraph"/>
        <w:numPr>
          <w:ilvl w:val="1"/>
          <w:numId w:val="1"/>
        </w:numPr>
      </w:pPr>
      <w:r>
        <w:t xml:space="preserve">Set the </w:t>
      </w:r>
      <w:r w:rsidRPr="00F223A6">
        <w:rPr>
          <w:i/>
          <w:iCs/>
        </w:rPr>
        <w:t xml:space="preserve">Start </w:t>
      </w:r>
      <w:r w:rsidR="00AA6C27" w:rsidRPr="00F223A6">
        <w:rPr>
          <w:i/>
          <w:iCs/>
        </w:rPr>
        <w:t>T</w:t>
      </w:r>
      <w:r w:rsidRPr="00F223A6">
        <w:rPr>
          <w:i/>
          <w:iCs/>
        </w:rPr>
        <w:t>im</w:t>
      </w:r>
      <w:r w:rsidR="00AA6C27" w:rsidRPr="00F223A6">
        <w:rPr>
          <w:i/>
          <w:iCs/>
        </w:rPr>
        <w:t>e</w:t>
      </w:r>
      <w:r w:rsidR="00AA6C27">
        <w:t xml:space="preserve"> </w:t>
      </w:r>
      <w:r w:rsidR="00EB670F">
        <w:t xml:space="preserve">of this Content module </w:t>
      </w:r>
      <w:r w:rsidR="00AA6C27">
        <w:t xml:space="preserve">to 08:29, 3-Dec-2020 </w:t>
      </w:r>
    </w:p>
    <w:p w14:paraId="14C9AE8A" w14:textId="792B2ED2" w:rsidR="00ED44C9" w:rsidRDefault="00EB670F" w:rsidP="00EB670F">
      <w:pPr>
        <w:pStyle w:val="ListParagraph"/>
        <w:numPr>
          <w:ilvl w:val="1"/>
          <w:numId w:val="1"/>
        </w:numPr>
      </w:pPr>
      <w:r>
        <w:t>A</w:t>
      </w:r>
      <w:r w:rsidR="00AA6C27">
        <w:t xml:space="preserve">nd the </w:t>
      </w:r>
      <w:r w:rsidR="00F223A6" w:rsidRPr="00F223A6">
        <w:rPr>
          <w:i/>
          <w:iCs/>
        </w:rPr>
        <w:t>End Time</w:t>
      </w:r>
      <w:r w:rsidR="00F223A6">
        <w:t xml:space="preserve"> </w:t>
      </w:r>
      <w:r w:rsidR="00AA6C27">
        <w:t xml:space="preserve">to </w:t>
      </w:r>
      <w:r w:rsidR="00ED44C9">
        <w:t>10:30, 3-Dec-2020</w:t>
      </w:r>
    </w:p>
    <w:p w14:paraId="1736B253" w14:textId="03732930" w:rsidR="00B13643" w:rsidRDefault="00961447" w:rsidP="008F1B59">
      <w:pPr>
        <w:pStyle w:val="ListParagraph"/>
        <w:numPr>
          <w:ilvl w:val="0"/>
          <w:numId w:val="1"/>
        </w:numPr>
      </w:pPr>
      <w:r>
        <w:t xml:space="preserve">Create an Assignment folder called </w:t>
      </w:r>
      <w:r w:rsidRPr="00F223A6">
        <w:rPr>
          <w:b/>
          <w:bCs/>
        </w:rPr>
        <w:t>Final Exam</w:t>
      </w:r>
      <w:r>
        <w:t xml:space="preserve"> (of the combined section, if you have multiple sections)</w:t>
      </w:r>
      <w:r w:rsidR="00504AC4">
        <w:t>.</w:t>
      </w:r>
      <w:r w:rsidR="008F1B59">
        <w:t xml:space="preserve"> </w:t>
      </w:r>
      <w:r w:rsidR="00504AC4">
        <w:t>See the screenshots (next page) for recommended settings</w:t>
      </w:r>
    </w:p>
    <w:p w14:paraId="4B0C9BB1" w14:textId="5C096B1C" w:rsidR="00396323" w:rsidRDefault="00504AC4" w:rsidP="00985355">
      <w:pPr>
        <w:pStyle w:val="ListParagraph"/>
        <w:numPr>
          <w:ilvl w:val="1"/>
          <w:numId w:val="1"/>
        </w:numPr>
      </w:pPr>
      <w:r w:rsidRPr="00504AC4">
        <w:rPr>
          <w:i/>
          <w:iCs/>
        </w:rPr>
        <w:t>Due</w:t>
      </w:r>
      <w:r w:rsidR="00396323" w:rsidRPr="00504AC4">
        <w:rPr>
          <w:i/>
          <w:iCs/>
        </w:rPr>
        <w:t xml:space="preserve"> </w:t>
      </w:r>
      <w:r w:rsidRPr="00504AC4">
        <w:rPr>
          <w:i/>
          <w:iCs/>
        </w:rPr>
        <w:t>Date</w:t>
      </w:r>
      <w:r>
        <w:t>: 10:30, 3-Dec-2020</w:t>
      </w:r>
    </w:p>
    <w:p w14:paraId="705EF413" w14:textId="005347AD" w:rsidR="00504AC4" w:rsidRDefault="00504AC4" w:rsidP="00985355">
      <w:pPr>
        <w:pStyle w:val="ListParagraph"/>
        <w:numPr>
          <w:ilvl w:val="1"/>
          <w:numId w:val="1"/>
        </w:numPr>
      </w:pPr>
      <w:r w:rsidRPr="00504AC4">
        <w:rPr>
          <w:i/>
          <w:iCs/>
        </w:rPr>
        <w:t>Start Date</w:t>
      </w:r>
      <w:r>
        <w:t>: 08:30, 3-Dec-2020</w:t>
      </w:r>
    </w:p>
    <w:p w14:paraId="15F16A21" w14:textId="2EFB0E6F" w:rsidR="00504AC4" w:rsidRDefault="00504AC4" w:rsidP="00985355">
      <w:pPr>
        <w:pStyle w:val="ListParagraph"/>
        <w:numPr>
          <w:ilvl w:val="1"/>
          <w:numId w:val="1"/>
        </w:numPr>
      </w:pPr>
      <w:r>
        <w:rPr>
          <w:i/>
          <w:iCs/>
        </w:rPr>
        <w:t>End Date</w:t>
      </w:r>
      <w:r>
        <w:t>: 11:00, 3-Dec-2020</w:t>
      </w:r>
    </w:p>
    <w:p w14:paraId="706577B6" w14:textId="7AFF96FD" w:rsidR="00504AC4" w:rsidRDefault="00BF55CF" w:rsidP="00985355">
      <w:pPr>
        <w:pStyle w:val="ListParagraph"/>
        <w:numPr>
          <w:ilvl w:val="1"/>
          <w:numId w:val="1"/>
        </w:numPr>
      </w:pPr>
      <w:r>
        <w:t xml:space="preserve">Set up </w:t>
      </w:r>
      <w:r w:rsidR="004A5A75">
        <w:t xml:space="preserve">Due/End dates for students with </w:t>
      </w:r>
      <w:r>
        <w:t xml:space="preserve">special </w:t>
      </w:r>
      <w:r w:rsidR="004A5A75">
        <w:t>accommodations,</w:t>
      </w:r>
      <w:r>
        <w:t xml:space="preserve"> if </w:t>
      </w:r>
      <w:r w:rsidR="004A5A75">
        <w:t>needed</w:t>
      </w:r>
    </w:p>
    <w:p w14:paraId="3184E85F" w14:textId="11058AEE" w:rsidR="004C2FC1" w:rsidRDefault="004435AC" w:rsidP="004435AC">
      <w:pPr>
        <w:pStyle w:val="Heading2"/>
      </w:pPr>
      <w:r>
        <w:t>Instructions to Students</w:t>
      </w:r>
    </w:p>
    <w:p w14:paraId="128CDA38" w14:textId="3B4505E3" w:rsidR="004435AC" w:rsidRDefault="004435AC" w:rsidP="009433D7">
      <w:pPr>
        <w:pStyle w:val="ListParagraph"/>
        <w:numPr>
          <w:ilvl w:val="0"/>
          <w:numId w:val="1"/>
        </w:numPr>
      </w:pPr>
      <w:r>
        <w:t xml:space="preserve">The instructions are in the file </w:t>
      </w:r>
      <w:r w:rsidRPr="00A20B61">
        <w:rPr>
          <w:rFonts w:ascii="Consolas" w:hAnsi="Consolas" w:cs="Consolas"/>
          <w:b/>
          <w:bCs/>
        </w:rPr>
        <w:t>AnswerBook.docx</w:t>
      </w:r>
    </w:p>
    <w:p w14:paraId="78E20BCD" w14:textId="1CAF779F" w:rsidR="004545F3" w:rsidRDefault="00961447" w:rsidP="009433D7">
      <w:pPr>
        <w:pStyle w:val="ListParagraph"/>
        <w:numPr>
          <w:ilvl w:val="0"/>
          <w:numId w:val="1"/>
        </w:numPr>
      </w:pPr>
      <w:r>
        <w:t xml:space="preserve">Modify the file </w:t>
      </w:r>
      <w:r w:rsidRPr="00A20B61">
        <w:rPr>
          <w:rFonts w:ascii="Consolas" w:hAnsi="Consolas" w:cs="Consolas"/>
          <w:b/>
          <w:bCs/>
        </w:rPr>
        <w:t>AnswerBook.docx</w:t>
      </w:r>
      <w:r>
        <w:t xml:space="preserve"> to </w:t>
      </w:r>
      <w:r w:rsidR="0002370E">
        <w:t>reflect your settings:</w:t>
      </w:r>
    </w:p>
    <w:p w14:paraId="0AB44E68" w14:textId="323937FE" w:rsidR="0002370E" w:rsidRDefault="006F56AD" w:rsidP="0002370E">
      <w:pPr>
        <w:pStyle w:val="ListParagraph"/>
        <w:numPr>
          <w:ilvl w:val="1"/>
          <w:numId w:val="1"/>
        </w:numPr>
      </w:pPr>
      <w:r>
        <w:t xml:space="preserve">Combined section or </w:t>
      </w:r>
      <w:r w:rsidR="00F40380">
        <w:t>Individual section</w:t>
      </w:r>
    </w:p>
    <w:p w14:paraId="5825DD52" w14:textId="74BA2964" w:rsidR="00AA3C6D" w:rsidRDefault="00AA3C6D" w:rsidP="0002370E">
      <w:pPr>
        <w:pStyle w:val="ListParagraph"/>
        <w:numPr>
          <w:ilvl w:val="1"/>
          <w:numId w:val="1"/>
        </w:numPr>
      </w:pPr>
      <w:r>
        <w:t>Any other changes (not recommended)</w:t>
      </w:r>
    </w:p>
    <w:p w14:paraId="0C28BF96" w14:textId="336A5BE3" w:rsidR="00A20B61" w:rsidRDefault="00A20B61" w:rsidP="00A20B61">
      <w:pPr>
        <w:pStyle w:val="ListParagraph"/>
        <w:numPr>
          <w:ilvl w:val="0"/>
          <w:numId w:val="1"/>
        </w:numPr>
      </w:pPr>
      <w:r>
        <w:t>Post the content</w:t>
      </w:r>
      <w:r w:rsidR="00F54196">
        <w:t xml:space="preserve"> of </w:t>
      </w:r>
      <w:r w:rsidR="00F54196" w:rsidRPr="00A20B61">
        <w:rPr>
          <w:rFonts w:ascii="Consolas" w:hAnsi="Consolas" w:cs="Consolas"/>
          <w:b/>
          <w:bCs/>
        </w:rPr>
        <w:t>AnswerBook.docx</w:t>
      </w:r>
      <w:r>
        <w:t xml:space="preserve"> on eLearn as an announcement</w:t>
      </w:r>
    </w:p>
    <w:p w14:paraId="0FB4BB44" w14:textId="21669B14" w:rsidR="006F56AD" w:rsidRDefault="00A20B61" w:rsidP="00A20B61">
      <w:pPr>
        <w:pStyle w:val="Heading1"/>
      </w:pPr>
      <w:r>
        <w:t>Exam Day</w:t>
      </w:r>
    </w:p>
    <w:p w14:paraId="785810F3" w14:textId="5D836CE7" w:rsidR="00A20B61" w:rsidRDefault="00F54196" w:rsidP="00A20B61">
      <w:pPr>
        <w:pStyle w:val="ListParagraph"/>
        <w:numPr>
          <w:ilvl w:val="0"/>
          <w:numId w:val="2"/>
        </w:numPr>
      </w:pPr>
      <w:r>
        <w:t>Consider printing out</w:t>
      </w:r>
      <w:r w:rsidRPr="00F54196">
        <w:rPr>
          <w:rFonts w:ascii="Consolas" w:hAnsi="Consolas" w:cs="Consolas"/>
          <w:b/>
          <w:bCs/>
        </w:rPr>
        <w:t xml:space="preserve"> </w:t>
      </w:r>
      <w:r w:rsidRPr="00A20B61">
        <w:rPr>
          <w:rFonts w:ascii="Consolas" w:hAnsi="Consolas" w:cs="Consolas"/>
          <w:b/>
          <w:bCs/>
        </w:rPr>
        <w:t>AnswerBook.docx</w:t>
      </w:r>
      <w:r>
        <w:t xml:space="preserve"> for each student</w:t>
      </w:r>
    </w:p>
    <w:p w14:paraId="15F5BEA0" w14:textId="12F5FF89" w:rsidR="00F54196" w:rsidRDefault="00F54196" w:rsidP="00A20B61">
      <w:pPr>
        <w:pStyle w:val="ListParagraph"/>
        <w:numPr>
          <w:ilvl w:val="0"/>
          <w:numId w:val="2"/>
        </w:numPr>
      </w:pPr>
      <w:r>
        <w:t>You may need to talk to your invigilators before the exam to make it happen</w:t>
      </w:r>
    </w:p>
    <w:p w14:paraId="0258E25F" w14:textId="77FE4038" w:rsidR="003B121A" w:rsidRDefault="003B121A" w:rsidP="00A20B61">
      <w:pPr>
        <w:pStyle w:val="ListParagraph"/>
        <w:numPr>
          <w:ilvl w:val="0"/>
          <w:numId w:val="2"/>
        </w:numPr>
      </w:pPr>
      <w:r>
        <w:t xml:space="preserve">Unhide the </w:t>
      </w:r>
      <w:r w:rsidRPr="00756D93">
        <w:rPr>
          <w:b/>
          <w:bCs/>
        </w:rPr>
        <w:t xml:space="preserve">Content </w:t>
      </w:r>
      <w:r w:rsidRPr="00756D93">
        <w:rPr>
          <w:rFonts w:ascii="Cambria Math" w:hAnsi="Cambria Math" w:cs="Cambria Math"/>
          <w:b/>
          <w:bCs/>
        </w:rPr>
        <w:t>⟶</w:t>
      </w:r>
      <w:r w:rsidRPr="00756D93">
        <w:rPr>
          <w:b/>
          <w:bCs/>
        </w:rPr>
        <w:t xml:space="preserve"> Final Exam</w:t>
      </w:r>
      <w:r>
        <w:t xml:space="preserve"> module and</w:t>
      </w:r>
      <w:r w:rsidR="00396323">
        <w:t xml:space="preserve"> the</w:t>
      </w:r>
      <w:r>
        <w:t xml:space="preserve"> </w:t>
      </w:r>
      <w:r w:rsidR="003117C4" w:rsidRPr="00396323">
        <w:rPr>
          <w:b/>
          <w:bCs/>
        </w:rPr>
        <w:t>Assignment</w:t>
      </w:r>
      <w:r w:rsidR="003117C4">
        <w:t xml:space="preserve"> </w:t>
      </w:r>
      <w:r w:rsidR="003117C4">
        <w:rPr>
          <w:rFonts w:ascii="Cambria Math" w:hAnsi="Cambria Math" w:cs="Cambria Math"/>
        </w:rPr>
        <w:t>⟶</w:t>
      </w:r>
      <w:r w:rsidR="003117C4">
        <w:t xml:space="preserve"> </w:t>
      </w:r>
      <w:r w:rsidR="003117C4" w:rsidRPr="00F223A6">
        <w:rPr>
          <w:b/>
          <w:bCs/>
        </w:rPr>
        <w:t>Final Exam</w:t>
      </w:r>
      <w:r w:rsidR="00396323">
        <w:rPr>
          <w:b/>
          <w:bCs/>
        </w:rPr>
        <w:t xml:space="preserve"> </w:t>
      </w:r>
      <w:r w:rsidR="00396323">
        <w:t>folder</w:t>
      </w:r>
    </w:p>
    <w:p w14:paraId="65815627" w14:textId="3DC9EA5C" w:rsidR="00670DE9" w:rsidRDefault="001064F6" w:rsidP="001064F6">
      <w:pPr>
        <w:pStyle w:val="Heading1"/>
      </w:pPr>
      <w:r>
        <w:t>Automatic Grading</w:t>
      </w:r>
    </w:p>
    <w:p w14:paraId="063098E7" w14:textId="4091F131" w:rsidR="001064F6" w:rsidRPr="001064F6" w:rsidRDefault="001064F6" w:rsidP="001064F6">
      <w:r>
        <w:t xml:space="preserve">I will prepare the </w:t>
      </w:r>
      <w:r w:rsidRPr="001064F6">
        <w:rPr>
          <w:rFonts w:ascii="Consolas" w:hAnsi="Consolas" w:cs="Consolas"/>
          <w:b/>
          <w:bCs/>
        </w:rPr>
        <w:t>Grader.xlsm</w:t>
      </w:r>
      <w:r>
        <w:t xml:space="preserve"> file and share it with you later.</w:t>
      </w:r>
    </w:p>
    <w:p w14:paraId="1598317D" w14:textId="52C76605" w:rsidR="00670DE9" w:rsidRDefault="00670DE9" w:rsidP="008F1B59">
      <w:pPr>
        <w:pStyle w:val="Heading1"/>
      </w:pPr>
      <w:r>
        <w:lastRenderedPageBreak/>
        <w:t>Assignment Folder settings</w:t>
      </w:r>
    </w:p>
    <w:p w14:paraId="0D3DF783" w14:textId="17B789EC" w:rsidR="00670DE9" w:rsidRPr="00A20B61" w:rsidRDefault="00670DE9" w:rsidP="00741BA3">
      <w:pPr>
        <w:spacing w:before="360"/>
      </w:pPr>
      <w:r w:rsidRPr="00B13643">
        <w:rPr>
          <w:noProof/>
        </w:rPr>
        <w:drawing>
          <wp:inline distT="0" distB="0" distL="0" distR="0" wp14:anchorId="3353CC7C" wp14:editId="79D88818">
            <wp:extent cx="2872061" cy="5764696"/>
            <wp:effectExtent l="0" t="0" r="0" b="127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4699" cy="5850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1528" w:rsidRPr="001D1528">
        <w:rPr>
          <w:noProof/>
        </w:rPr>
        <w:t xml:space="preserve"> </w:t>
      </w:r>
      <w:r w:rsidR="001D1528" w:rsidRPr="001D1528">
        <w:rPr>
          <w:noProof/>
        </w:rPr>
        <w:drawing>
          <wp:inline distT="0" distB="0" distL="0" distR="0" wp14:anchorId="1148B184" wp14:editId="762719E6">
            <wp:extent cx="3187700" cy="5202418"/>
            <wp:effectExtent l="0" t="0" r="0" b="5080"/>
            <wp:docPr id="3" name="Picture 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&#10;&#10;Description automatically generated"/>
                    <pic:cNvPicPr/>
                  </pic:nvPicPr>
                  <pic:blipFill rotWithShape="1">
                    <a:blip r:embed="rId7"/>
                    <a:srcRect r="18300"/>
                    <a:stretch/>
                  </pic:blipFill>
                  <pic:spPr bwMode="auto">
                    <a:xfrm>
                      <a:off x="0" y="0"/>
                      <a:ext cx="3234577" cy="52789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70DE9" w:rsidRPr="00A20B61" w:rsidSect="009A1CC0"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5755B"/>
    <w:multiLevelType w:val="hybridMultilevel"/>
    <w:tmpl w:val="0D106EEA"/>
    <w:lvl w:ilvl="0" w:tplc="D44020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8E40CE"/>
    <w:multiLevelType w:val="hybridMultilevel"/>
    <w:tmpl w:val="CCC2BEE2"/>
    <w:lvl w:ilvl="0" w:tplc="D44020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1C"/>
    <w:rsid w:val="0002370E"/>
    <w:rsid w:val="000814B0"/>
    <w:rsid w:val="001064F6"/>
    <w:rsid w:val="00113421"/>
    <w:rsid w:val="00161359"/>
    <w:rsid w:val="00166089"/>
    <w:rsid w:val="001A2543"/>
    <w:rsid w:val="001D1528"/>
    <w:rsid w:val="003117C4"/>
    <w:rsid w:val="003475C4"/>
    <w:rsid w:val="00396323"/>
    <w:rsid w:val="003B121A"/>
    <w:rsid w:val="004435AC"/>
    <w:rsid w:val="004545F3"/>
    <w:rsid w:val="004A5A75"/>
    <w:rsid w:val="004C04E6"/>
    <w:rsid w:val="004C2FC1"/>
    <w:rsid w:val="004F5E01"/>
    <w:rsid w:val="00504AC4"/>
    <w:rsid w:val="005C584B"/>
    <w:rsid w:val="00670762"/>
    <w:rsid w:val="00670DE9"/>
    <w:rsid w:val="006946BF"/>
    <w:rsid w:val="006F56AD"/>
    <w:rsid w:val="007023A6"/>
    <w:rsid w:val="00741BA3"/>
    <w:rsid w:val="007A6BE6"/>
    <w:rsid w:val="007F261C"/>
    <w:rsid w:val="008D3AC2"/>
    <w:rsid w:val="008F1B59"/>
    <w:rsid w:val="009433D7"/>
    <w:rsid w:val="00961447"/>
    <w:rsid w:val="00985355"/>
    <w:rsid w:val="009A1CC0"/>
    <w:rsid w:val="00A20B61"/>
    <w:rsid w:val="00AA3C6D"/>
    <w:rsid w:val="00AA6C27"/>
    <w:rsid w:val="00B13643"/>
    <w:rsid w:val="00BD0AB1"/>
    <w:rsid w:val="00BF55CF"/>
    <w:rsid w:val="00E57314"/>
    <w:rsid w:val="00EB670F"/>
    <w:rsid w:val="00ED44C9"/>
    <w:rsid w:val="00F223A6"/>
    <w:rsid w:val="00F40380"/>
    <w:rsid w:val="00F5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385E9"/>
  <w15:chartTrackingRefBased/>
  <w15:docId w15:val="{38C9C723-AD5D-FA45-A7C0-4612065AA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0B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35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D3A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3AC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ListParagraph">
    <w:name w:val="List Paragraph"/>
    <w:basedOn w:val="Normal"/>
    <w:uiPriority w:val="34"/>
    <w:qFormat/>
    <w:rsid w:val="009433D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0B6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35A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Manoj THULASIDAS</dc:creator>
  <cp:keywords/>
  <dc:description/>
  <cp:lastModifiedBy>Manoj THULASIDAS</cp:lastModifiedBy>
  <cp:revision>42</cp:revision>
  <dcterms:created xsi:type="dcterms:W3CDTF">2020-11-19T11:22:00Z</dcterms:created>
  <dcterms:modified xsi:type="dcterms:W3CDTF">2020-11-21T00:30:00Z</dcterms:modified>
</cp:coreProperties>
</file>