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9CFA46" w14:textId="13D90D72" w:rsidR="001E657B" w:rsidRDefault="001E657B" w:rsidP="001E657B">
      <w:pPr>
        <w:pStyle w:val="Title"/>
      </w:pPr>
      <w:r>
        <w:t>COR1305 Final Exam</w:t>
      </w:r>
    </w:p>
    <w:p w14:paraId="08E59839" w14:textId="0F138294" w:rsidR="001E657B" w:rsidRPr="001E657B" w:rsidRDefault="00F51946" w:rsidP="00E300B3">
      <w:pPr>
        <w:pStyle w:val="Heading1"/>
      </w:pPr>
      <w:r>
        <w:t>Instructions During the Final Exam</w:t>
      </w:r>
    </w:p>
    <w:p w14:paraId="745867EF" w14:textId="7EDCFC90" w:rsidR="001D5B20" w:rsidRPr="00C36777" w:rsidRDefault="00D9768A" w:rsidP="00412F81">
      <w:pPr>
        <w:pStyle w:val="ListParagraph"/>
        <w:numPr>
          <w:ilvl w:val="0"/>
          <w:numId w:val="1"/>
        </w:numPr>
        <w:jc w:val="both"/>
      </w:pPr>
      <w:r>
        <w:t>At 8:30am on the final exam day (3</w:t>
      </w:r>
      <w:r w:rsidRPr="00A238A5">
        <w:rPr>
          <w:vertAlign w:val="superscript"/>
        </w:rPr>
        <w:t>rd</w:t>
      </w:r>
      <w:r>
        <w:t xml:space="preserve"> December 2020),</w:t>
      </w:r>
      <w:r>
        <w:t xml:space="preserve"> p</w:t>
      </w:r>
      <w:r w:rsidR="00283CF1">
        <w:t xml:space="preserve">lease </w:t>
      </w:r>
      <w:r w:rsidR="00196639">
        <w:t>download</w:t>
      </w:r>
      <w:r w:rsidR="00283CF1">
        <w:t xml:space="preserve"> </w:t>
      </w:r>
      <w:r w:rsidR="00756D93" w:rsidRPr="006A4839">
        <w:rPr>
          <w:rFonts w:ascii="Consolas" w:hAnsi="Consolas" w:cs="Consolas"/>
          <w:b/>
          <w:bCs/>
        </w:rPr>
        <w:t>AnswerBook.xlsm</w:t>
      </w:r>
      <w:r w:rsidR="00756D93">
        <w:t xml:space="preserve"> </w:t>
      </w:r>
      <w:r w:rsidR="00196639">
        <w:t>from</w:t>
      </w:r>
      <w:r w:rsidR="001C4FB4" w:rsidRPr="001C4FB4">
        <w:t xml:space="preserve"> </w:t>
      </w:r>
      <w:r w:rsidR="001C4FB4">
        <w:t xml:space="preserve">the </w:t>
      </w:r>
      <w:r w:rsidR="001C4FB4" w:rsidRPr="00DD5405">
        <w:rPr>
          <w:i/>
          <w:iCs/>
        </w:rPr>
        <w:t>combined</w:t>
      </w:r>
      <w:r w:rsidR="001C4FB4">
        <w:t xml:space="preserve"> section</w:t>
      </w:r>
      <w:r w:rsidR="001C4FB4">
        <w:t>:</w:t>
      </w:r>
      <w:r w:rsidR="00283CF1">
        <w:t xml:space="preserve"> </w:t>
      </w:r>
      <w:r w:rsidR="00283CF1" w:rsidRPr="00756D93">
        <w:rPr>
          <w:b/>
          <w:bCs/>
        </w:rPr>
        <w:t xml:space="preserve">Content </w:t>
      </w:r>
      <w:r w:rsidR="00283CF1" w:rsidRPr="00756D93">
        <w:rPr>
          <w:rFonts w:ascii="Cambria Math" w:hAnsi="Cambria Math" w:cs="Cambria Math"/>
          <w:b/>
          <w:bCs/>
        </w:rPr>
        <w:t>⟶</w:t>
      </w:r>
      <w:r w:rsidR="00283CF1" w:rsidRPr="00756D93">
        <w:rPr>
          <w:b/>
          <w:bCs/>
        </w:rPr>
        <w:t xml:space="preserve"> </w:t>
      </w:r>
      <w:r w:rsidR="00C70359" w:rsidRPr="00756D93">
        <w:rPr>
          <w:b/>
          <w:bCs/>
        </w:rPr>
        <w:t>Final Exam</w:t>
      </w:r>
    </w:p>
    <w:p w14:paraId="7ED20B75" w14:textId="086DAAA4" w:rsidR="00C36777" w:rsidRDefault="00C36777" w:rsidP="00412F81">
      <w:pPr>
        <w:pStyle w:val="ListParagraph"/>
        <w:numPr>
          <w:ilvl w:val="0"/>
          <w:numId w:val="1"/>
        </w:numPr>
        <w:jc w:val="both"/>
      </w:pPr>
      <w:r>
        <w:rPr>
          <w:b/>
          <w:bCs/>
        </w:rPr>
        <w:t xml:space="preserve">Remote Students: Download </w:t>
      </w:r>
      <w:r w:rsidR="00E000DF">
        <w:rPr>
          <w:b/>
          <w:bCs/>
        </w:rPr>
        <w:t>QuestionPaper.pdf as well</w:t>
      </w:r>
    </w:p>
    <w:p w14:paraId="2844F65F" w14:textId="79DC4D39" w:rsidR="0081133B" w:rsidRDefault="00756D93" w:rsidP="00412F81">
      <w:pPr>
        <w:pStyle w:val="ListParagraph"/>
        <w:numPr>
          <w:ilvl w:val="0"/>
          <w:numId w:val="1"/>
        </w:numPr>
        <w:jc w:val="both"/>
      </w:pPr>
      <w:r w:rsidRPr="006A4839">
        <w:rPr>
          <w:rFonts w:ascii="Consolas" w:hAnsi="Consolas" w:cs="Consolas"/>
          <w:b/>
          <w:bCs/>
        </w:rPr>
        <w:t>AnswerBook.xlsm</w:t>
      </w:r>
      <w:r>
        <w:t xml:space="preserve"> </w:t>
      </w:r>
      <w:r w:rsidR="001D5B20">
        <w:t>contain</w:t>
      </w:r>
      <w:r w:rsidR="00196639">
        <w:t>s</w:t>
      </w:r>
      <w:r w:rsidR="001D5B20">
        <w:t xml:space="preserve"> skeleton solutions to the two questions in the question paper</w:t>
      </w:r>
    </w:p>
    <w:p w14:paraId="13B5DE5C" w14:textId="44DD4E00" w:rsidR="00F44619" w:rsidRDefault="00B81444" w:rsidP="006A5589">
      <w:pPr>
        <w:pStyle w:val="ListParagraph"/>
        <w:numPr>
          <w:ilvl w:val="0"/>
          <w:numId w:val="1"/>
        </w:numPr>
        <w:jc w:val="both"/>
      </w:pPr>
      <w:r>
        <w:t xml:space="preserve">Once completed, submit </w:t>
      </w:r>
      <w:r w:rsidRPr="00C308E2">
        <w:rPr>
          <w:rFonts w:ascii="Consolas" w:hAnsi="Consolas" w:cs="Consolas"/>
          <w:b/>
          <w:bCs/>
        </w:rPr>
        <w:t>AnswerBook.xlsm</w:t>
      </w:r>
      <w:r>
        <w:t xml:space="preserve"> </w:t>
      </w:r>
      <w:r w:rsidR="00C308E2">
        <w:t xml:space="preserve">to the </w:t>
      </w:r>
      <w:r w:rsidR="00C308E2" w:rsidRPr="00C308E2">
        <w:rPr>
          <w:b/>
          <w:bCs/>
        </w:rPr>
        <w:t>Assignment</w:t>
      </w:r>
      <w:r w:rsidR="00C308E2">
        <w:t xml:space="preserve"> folder </w:t>
      </w:r>
      <w:r w:rsidR="00C308E2" w:rsidRPr="00C308E2">
        <w:rPr>
          <w:b/>
          <w:bCs/>
        </w:rPr>
        <w:t>Final Exam</w:t>
      </w:r>
    </w:p>
    <w:p w14:paraId="7506A1AF" w14:textId="007B4582" w:rsidR="00DC1D6D" w:rsidRPr="00884B70" w:rsidRDefault="00DC1D6D" w:rsidP="00412F81">
      <w:pPr>
        <w:pStyle w:val="Heading4"/>
        <w:jc w:val="both"/>
        <w:rPr>
          <w:sz w:val="28"/>
          <w:szCs w:val="28"/>
        </w:rPr>
      </w:pPr>
      <w:r w:rsidRPr="00884B70">
        <w:rPr>
          <w:sz w:val="28"/>
          <w:szCs w:val="28"/>
        </w:rPr>
        <w:t xml:space="preserve">Working on </w:t>
      </w:r>
      <w:r w:rsidR="00DD5405" w:rsidRPr="00884B70">
        <w:rPr>
          <w:rFonts w:ascii="Consolas" w:hAnsi="Consolas" w:cs="Consolas"/>
          <w:b/>
          <w:bCs/>
          <w:sz w:val="28"/>
          <w:szCs w:val="28"/>
        </w:rPr>
        <w:t>AnswerBook.xlsm</w:t>
      </w:r>
    </w:p>
    <w:p w14:paraId="1BA68DDC" w14:textId="5E68DF1D" w:rsidR="001E657B" w:rsidRDefault="002C7ED3" w:rsidP="00412F81">
      <w:pPr>
        <w:pStyle w:val="ListParagraph"/>
        <w:numPr>
          <w:ilvl w:val="0"/>
          <w:numId w:val="1"/>
        </w:numPr>
        <w:jc w:val="both"/>
      </w:pPr>
      <w:r>
        <w:t xml:space="preserve">Follow the instructions on the </w:t>
      </w:r>
      <w:r w:rsidR="00756D93" w:rsidRPr="006A4839">
        <w:rPr>
          <w:rFonts w:ascii="Consolas" w:hAnsi="Consolas" w:cs="Consolas"/>
          <w:b/>
          <w:bCs/>
        </w:rPr>
        <w:t>AnswerBook.xlsm</w:t>
      </w:r>
      <w:r w:rsidR="00756D93">
        <w:t xml:space="preserve"> </w:t>
      </w:r>
      <w:r>
        <w:t>file</w:t>
      </w:r>
      <w:r w:rsidR="0049439F">
        <w:t xml:space="preserve"> upon opening it</w:t>
      </w:r>
    </w:p>
    <w:p w14:paraId="0872DD04" w14:textId="77777777" w:rsidR="00357E1B" w:rsidRPr="00357E1B" w:rsidRDefault="00357E1B" w:rsidP="00357E1B">
      <w:pPr>
        <w:pStyle w:val="ListParagraph"/>
        <w:numPr>
          <w:ilvl w:val="1"/>
          <w:numId w:val="1"/>
        </w:numPr>
        <w:ind w:left="851" w:hanging="284"/>
        <w:jc w:val="both"/>
        <w:rPr>
          <w:sz w:val="22"/>
          <w:szCs w:val="22"/>
        </w:rPr>
      </w:pPr>
      <w:r w:rsidRPr="00357E1B">
        <w:rPr>
          <w:sz w:val="22"/>
          <w:szCs w:val="22"/>
        </w:rPr>
        <w:t>It is macro-enabled file, and hast to be opened with macros enabled</w:t>
      </w:r>
    </w:p>
    <w:p w14:paraId="3995993A" w14:textId="77777777" w:rsidR="00357E1B" w:rsidRPr="00357E1B" w:rsidRDefault="00357E1B" w:rsidP="00357E1B">
      <w:pPr>
        <w:pStyle w:val="ListParagraph"/>
        <w:numPr>
          <w:ilvl w:val="1"/>
          <w:numId w:val="1"/>
        </w:numPr>
        <w:ind w:left="851" w:hanging="284"/>
        <w:jc w:val="both"/>
        <w:rPr>
          <w:sz w:val="22"/>
          <w:szCs w:val="22"/>
        </w:rPr>
      </w:pPr>
      <w:r w:rsidRPr="00357E1B">
        <w:rPr>
          <w:sz w:val="22"/>
          <w:szCs w:val="22"/>
        </w:rPr>
        <w:t>If macros are not enabled in your Excel, you will not be able to use it</w:t>
      </w:r>
    </w:p>
    <w:p w14:paraId="3B241771" w14:textId="2F479F36" w:rsidR="00357E1B" w:rsidRPr="002A4E49" w:rsidRDefault="00357E1B" w:rsidP="00357E1B">
      <w:pPr>
        <w:pStyle w:val="ListParagraph"/>
        <w:numPr>
          <w:ilvl w:val="1"/>
          <w:numId w:val="1"/>
        </w:numPr>
        <w:ind w:left="851" w:hanging="284"/>
        <w:jc w:val="both"/>
      </w:pPr>
      <w:r w:rsidRPr="00357E1B">
        <w:rPr>
          <w:sz w:val="22"/>
          <w:szCs w:val="22"/>
        </w:rPr>
        <w:t>It will have cryptographic mechanisms and immutable audit trails implemented so as to make copying and sharing difficult and easily detectable</w:t>
      </w:r>
    </w:p>
    <w:p w14:paraId="2D38C886" w14:textId="77777777" w:rsidR="002A4E49" w:rsidRPr="002A4E49" w:rsidRDefault="002A4E49" w:rsidP="002A4E49">
      <w:pPr>
        <w:pStyle w:val="ListParagraph"/>
        <w:numPr>
          <w:ilvl w:val="1"/>
          <w:numId w:val="1"/>
        </w:numPr>
        <w:ind w:left="851" w:hanging="284"/>
        <w:jc w:val="both"/>
        <w:rPr>
          <w:sz w:val="22"/>
          <w:szCs w:val="22"/>
        </w:rPr>
      </w:pPr>
      <w:r w:rsidRPr="002A4E49">
        <w:rPr>
          <w:sz w:val="22"/>
          <w:szCs w:val="22"/>
        </w:rPr>
        <w:t>It is normal that the solution sheets Q1 and Q2 get hidden when you save. Just click on the button to reveal them again</w:t>
      </w:r>
    </w:p>
    <w:p w14:paraId="69B3AE76" w14:textId="688267B2" w:rsidR="002A4E49" w:rsidRPr="002A4E49" w:rsidRDefault="002A4E49" w:rsidP="00357E1B">
      <w:pPr>
        <w:pStyle w:val="ListParagraph"/>
        <w:numPr>
          <w:ilvl w:val="1"/>
          <w:numId w:val="1"/>
        </w:numPr>
        <w:ind w:left="851" w:hanging="284"/>
        <w:jc w:val="both"/>
        <w:rPr>
          <w:sz w:val="22"/>
          <w:szCs w:val="22"/>
        </w:rPr>
      </w:pPr>
      <w:r w:rsidRPr="002A4E49">
        <w:rPr>
          <w:sz w:val="22"/>
          <w:szCs w:val="22"/>
        </w:rPr>
        <w:t xml:space="preserve">If you cannot use </w:t>
      </w:r>
      <w:r w:rsidRPr="002A4E49">
        <w:rPr>
          <w:b/>
          <w:bCs/>
          <w:sz w:val="22"/>
          <w:szCs w:val="22"/>
        </w:rPr>
        <w:t>AnswerBook.xlsm</w:t>
      </w:r>
      <w:r w:rsidRPr="002A4E49">
        <w:rPr>
          <w:sz w:val="22"/>
          <w:szCs w:val="22"/>
        </w:rPr>
        <w:t>, start from a blank file and build the models on your own</w:t>
      </w:r>
    </w:p>
    <w:p w14:paraId="3A8D47DC" w14:textId="6D9E96EE" w:rsidR="00E300B3" w:rsidRDefault="00E300B3" w:rsidP="00412F81">
      <w:pPr>
        <w:pStyle w:val="ListParagraph"/>
        <w:numPr>
          <w:ilvl w:val="0"/>
          <w:numId w:val="1"/>
        </w:numPr>
        <w:jc w:val="both"/>
      </w:pPr>
      <w:r>
        <w:t xml:space="preserve">Enter your student details </w:t>
      </w:r>
      <w:r w:rsidR="00C7167F">
        <w:t>to reveal the solution sheets</w:t>
      </w:r>
    </w:p>
    <w:p w14:paraId="649CA838" w14:textId="726F704E" w:rsidR="002C7ED3" w:rsidRDefault="002C7ED3" w:rsidP="00412F81">
      <w:pPr>
        <w:pStyle w:val="ListParagraph"/>
        <w:numPr>
          <w:ilvl w:val="0"/>
          <w:numId w:val="1"/>
        </w:numPr>
        <w:jc w:val="both"/>
      </w:pPr>
      <w:r>
        <w:t>Work out your solutions</w:t>
      </w:r>
      <w:r w:rsidR="00C7167F">
        <w:t xml:space="preserve"> </w:t>
      </w:r>
      <w:r w:rsidR="006646E6">
        <w:t xml:space="preserve">in the Sheets </w:t>
      </w:r>
      <w:r w:rsidR="006646E6" w:rsidRPr="00756D93">
        <w:rPr>
          <w:b/>
          <w:bCs/>
        </w:rPr>
        <w:t>Q1</w:t>
      </w:r>
      <w:r w:rsidR="006646E6">
        <w:t xml:space="preserve"> and </w:t>
      </w:r>
      <w:r w:rsidR="006646E6" w:rsidRPr="00756D93">
        <w:rPr>
          <w:b/>
          <w:bCs/>
        </w:rPr>
        <w:t>Q2</w:t>
      </w:r>
    </w:p>
    <w:p w14:paraId="058D0649" w14:textId="4E7B5BF8" w:rsidR="00C7167F" w:rsidRDefault="00C7167F" w:rsidP="00412F81">
      <w:pPr>
        <w:pStyle w:val="ListParagraph"/>
        <w:numPr>
          <w:ilvl w:val="0"/>
          <w:numId w:val="1"/>
        </w:numPr>
        <w:jc w:val="both"/>
      </w:pPr>
      <w:r>
        <w:t xml:space="preserve">Complete </w:t>
      </w:r>
      <w:r w:rsidRPr="00756D93">
        <w:rPr>
          <w:b/>
          <w:bCs/>
        </w:rPr>
        <w:t>Question 1</w:t>
      </w:r>
      <w:r>
        <w:t xml:space="preserve"> (</w:t>
      </w:r>
      <w:r w:rsidRPr="00756D93">
        <w:rPr>
          <w:b/>
          <w:bCs/>
        </w:rPr>
        <w:t>Solver</w:t>
      </w:r>
      <w:r>
        <w:t xml:space="preserve">) first. Do not attempt to run </w:t>
      </w:r>
      <w:r w:rsidRPr="00756D93">
        <w:rPr>
          <w:b/>
          <w:bCs/>
        </w:rPr>
        <w:t>Solver</w:t>
      </w:r>
      <w:r>
        <w:t xml:space="preserve"> after </w:t>
      </w:r>
      <w:r w:rsidR="001E7A24">
        <w:t xml:space="preserve">creating the </w:t>
      </w:r>
      <w:r w:rsidR="001E7A24" w:rsidRPr="00756D93">
        <w:rPr>
          <w:b/>
          <w:bCs/>
        </w:rPr>
        <w:t>simulation</w:t>
      </w:r>
      <w:r w:rsidR="001E7A24">
        <w:t xml:space="preserve"> </w:t>
      </w:r>
      <w:r w:rsidR="00756D93">
        <w:t xml:space="preserve">or </w:t>
      </w:r>
      <w:r w:rsidR="001E7A24" w:rsidRPr="00756D93">
        <w:rPr>
          <w:b/>
          <w:bCs/>
        </w:rPr>
        <w:t>Monte Carlo</w:t>
      </w:r>
      <w:r w:rsidR="001E7A24">
        <w:t xml:space="preserve"> tables, or your Excel may hang</w:t>
      </w:r>
    </w:p>
    <w:p w14:paraId="030028A6" w14:textId="7F612649" w:rsidR="00565829" w:rsidRDefault="00565829" w:rsidP="00412F81">
      <w:pPr>
        <w:pStyle w:val="ListParagraph"/>
        <w:numPr>
          <w:ilvl w:val="0"/>
          <w:numId w:val="1"/>
        </w:numPr>
        <w:jc w:val="both"/>
      </w:pPr>
      <w:r>
        <w:t>Save your file periodically. The auto-save</w:t>
      </w:r>
      <w:r w:rsidR="00F51946">
        <w:t xml:space="preserve"> and auto-recovery features will not work in </w:t>
      </w:r>
      <w:r w:rsidR="00756D93" w:rsidRPr="006A4839">
        <w:rPr>
          <w:rFonts w:ascii="Consolas" w:hAnsi="Consolas" w:cs="Consolas"/>
          <w:b/>
          <w:bCs/>
        </w:rPr>
        <w:t>AnswerBook.xlsm</w:t>
      </w:r>
    </w:p>
    <w:p w14:paraId="7CBFF81D" w14:textId="77777777" w:rsidR="00357E1B" w:rsidRDefault="00357E1B" w:rsidP="00357E1B">
      <w:pPr>
        <w:pStyle w:val="ListParagraph"/>
        <w:numPr>
          <w:ilvl w:val="0"/>
          <w:numId w:val="1"/>
        </w:numPr>
        <w:jc w:val="both"/>
      </w:pPr>
      <w:r>
        <w:t>You do not need to provide documentation of your formulas or worry about formatting</w:t>
      </w:r>
    </w:p>
    <w:p w14:paraId="030BA975" w14:textId="3F6EF821" w:rsidR="00357E1B" w:rsidRDefault="002A4E49" w:rsidP="00357E1B">
      <w:pPr>
        <w:pStyle w:val="ListParagraph"/>
        <w:numPr>
          <w:ilvl w:val="0"/>
          <w:numId w:val="1"/>
        </w:numPr>
        <w:jc w:val="both"/>
      </w:pPr>
      <w:r>
        <w:t xml:space="preserve">You do not need to </w:t>
      </w:r>
      <w:r w:rsidR="006A5589">
        <w:t>write down answers in the Question Paper</w:t>
      </w:r>
    </w:p>
    <w:p w14:paraId="45AD2003" w14:textId="17C8EC33" w:rsidR="007705A3" w:rsidRPr="00884B70" w:rsidRDefault="007705A3" w:rsidP="00412F81">
      <w:pPr>
        <w:pStyle w:val="Heading4"/>
        <w:jc w:val="both"/>
        <w:rPr>
          <w:sz w:val="28"/>
          <w:szCs w:val="28"/>
        </w:rPr>
      </w:pPr>
      <w:r w:rsidRPr="00884B70">
        <w:rPr>
          <w:sz w:val="28"/>
          <w:szCs w:val="28"/>
        </w:rPr>
        <w:t xml:space="preserve">Submitting </w:t>
      </w:r>
      <w:r w:rsidR="00DD5405" w:rsidRPr="00884B70">
        <w:rPr>
          <w:rFonts w:ascii="Consolas" w:hAnsi="Consolas" w:cs="Consolas"/>
          <w:b/>
          <w:bCs/>
          <w:sz w:val="28"/>
          <w:szCs w:val="28"/>
        </w:rPr>
        <w:t>AnswerBook.xlsm</w:t>
      </w:r>
    </w:p>
    <w:p w14:paraId="1CE6C17D" w14:textId="77777777" w:rsidR="0057643E" w:rsidRDefault="0057643E" w:rsidP="00412F81">
      <w:pPr>
        <w:pStyle w:val="ListParagraph"/>
        <w:numPr>
          <w:ilvl w:val="0"/>
          <w:numId w:val="1"/>
        </w:numPr>
        <w:jc w:val="both"/>
      </w:pPr>
      <w:r>
        <w:t>Save your file before 10:30am. The save timestamp will be checked while grading</w:t>
      </w:r>
    </w:p>
    <w:p w14:paraId="5B99A369" w14:textId="790633BB" w:rsidR="0057643E" w:rsidRDefault="0057643E" w:rsidP="00412F81">
      <w:pPr>
        <w:pStyle w:val="ListParagraph"/>
        <w:numPr>
          <w:ilvl w:val="0"/>
          <w:numId w:val="1"/>
        </w:numPr>
        <w:jc w:val="both"/>
      </w:pPr>
      <w:r>
        <w:t>No need to rename the file to indicate your identity because eLearn keep</w:t>
      </w:r>
      <w:r w:rsidR="00DD5405">
        <w:t>s</w:t>
      </w:r>
      <w:r>
        <w:t xml:space="preserve"> track of </w:t>
      </w:r>
      <w:r w:rsidR="00DD5405">
        <w:t>it</w:t>
      </w:r>
      <w:r>
        <w:t xml:space="preserve"> </w:t>
      </w:r>
    </w:p>
    <w:p w14:paraId="301EEC88" w14:textId="48E6CA37" w:rsidR="0057643E" w:rsidRDefault="0057643E" w:rsidP="00412F81">
      <w:pPr>
        <w:pStyle w:val="ListParagraph"/>
        <w:numPr>
          <w:ilvl w:val="0"/>
          <w:numId w:val="1"/>
        </w:numPr>
        <w:jc w:val="both"/>
      </w:pPr>
      <w:r>
        <w:t xml:space="preserve">Submit it before 10:35am to the </w:t>
      </w:r>
      <w:r w:rsidRPr="00DD5405">
        <w:rPr>
          <w:b/>
          <w:bCs/>
        </w:rPr>
        <w:t>Assignment</w:t>
      </w:r>
      <w:r>
        <w:t xml:space="preserve"> folder called </w:t>
      </w:r>
      <w:r w:rsidRPr="00DD5405">
        <w:rPr>
          <w:b/>
          <w:bCs/>
        </w:rPr>
        <w:t>Final Exam</w:t>
      </w:r>
      <w:r>
        <w:t xml:space="preserve"> of </w:t>
      </w:r>
      <w:r w:rsidR="00DD5405">
        <w:t xml:space="preserve">the </w:t>
      </w:r>
      <w:r w:rsidR="00DD5405" w:rsidRPr="00DD5405">
        <w:rPr>
          <w:i/>
          <w:iCs/>
        </w:rPr>
        <w:t>combined</w:t>
      </w:r>
      <w:r>
        <w:t xml:space="preserve"> section (Students with special accommodations will have their own deadlines for submissions.)</w:t>
      </w:r>
    </w:p>
    <w:p w14:paraId="2D64DAC6" w14:textId="58E8862E" w:rsidR="0057643E" w:rsidRDefault="0057643E" w:rsidP="00412F81">
      <w:pPr>
        <w:pStyle w:val="ListParagraph"/>
        <w:numPr>
          <w:ilvl w:val="0"/>
          <w:numId w:val="1"/>
        </w:numPr>
        <w:jc w:val="both"/>
      </w:pPr>
      <w:r>
        <w:t>If submission fails, keep trying until you succeed, even if it is later than the 10:35 deadline. Do not email me your answer book</w:t>
      </w:r>
    </w:p>
    <w:p w14:paraId="1129AEB5" w14:textId="6B70899F" w:rsidR="0057643E" w:rsidRDefault="0057643E" w:rsidP="00412F81">
      <w:pPr>
        <w:pStyle w:val="ListParagraph"/>
        <w:numPr>
          <w:ilvl w:val="0"/>
          <w:numId w:val="1"/>
        </w:numPr>
        <w:jc w:val="both"/>
      </w:pPr>
      <w:r>
        <w:t xml:space="preserve">Note that the </w:t>
      </w:r>
      <w:r w:rsidRPr="00DD5405">
        <w:rPr>
          <w:b/>
          <w:bCs/>
        </w:rPr>
        <w:t>Assignment</w:t>
      </w:r>
      <w:r>
        <w:t xml:space="preserve"> folder will retain only one file. If you submit multiple times, the later files will overwrite the previous submissions</w:t>
      </w:r>
    </w:p>
    <w:p w14:paraId="5152917A" w14:textId="12295E50" w:rsidR="004435A8" w:rsidRDefault="004435A8" w:rsidP="00412F81">
      <w:pPr>
        <w:pStyle w:val="ListParagraph"/>
        <w:numPr>
          <w:ilvl w:val="0"/>
          <w:numId w:val="1"/>
        </w:numPr>
        <w:jc w:val="both"/>
      </w:pPr>
      <w:r>
        <w:t xml:space="preserve">If (and </w:t>
      </w:r>
      <w:r w:rsidRPr="00710D59">
        <w:rPr>
          <w:i/>
          <w:iCs/>
        </w:rPr>
        <w:t>only if</w:t>
      </w:r>
      <w:r>
        <w:t>) you create your own solutions in multiple files instead of the provided answer book (</w:t>
      </w:r>
      <w:r w:rsidR="00710D59" w:rsidRPr="006A4839">
        <w:rPr>
          <w:rFonts w:ascii="Consolas" w:hAnsi="Consolas" w:cs="Consolas"/>
          <w:b/>
          <w:bCs/>
        </w:rPr>
        <w:t>AnswerBook.xlsm</w:t>
      </w:r>
      <w:r>
        <w:t>), please compress your files into one zip file before uploading</w:t>
      </w:r>
    </w:p>
    <w:p w14:paraId="10B36814" w14:textId="6F69FB49" w:rsidR="006B27E9" w:rsidRDefault="006B27E9" w:rsidP="00412F81">
      <w:pPr>
        <w:pStyle w:val="Heading1"/>
        <w:jc w:val="both"/>
      </w:pPr>
      <w:r>
        <w:t>Preparation</w:t>
      </w:r>
      <w:r w:rsidR="00515A0D">
        <w:t xml:space="preserve"> Before the Exam Day</w:t>
      </w:r>
    </w:p>
    <w:p w14:paraId="2D193A32" w14:textId="77777777" w:rsidR="001D5B20" w:rsidRPr="00884B70" w:rsidRDefault="001D5B20" w:rsidP="00412F81">
      <w:pPr>
        <w:pStyle w:val="Heading4"/>
        <w:jc w:val="both"/>
        <w:rPr>
          <w:sz w:val="28"/>
          <w:szCs w:val="28"/>
        </w:rPr>
      </w:pPr>
      <w:r w:rsidRPr="00884B70">
        <w:rPr>
          <w:sz w:val="28"/>
          <w:szCs w:val="28"/>
        </w:rPr>
        <w:t>Well before the actual exam time, please prepare:</w:t>
      </w:r>
    </w:p>
    <w:p w14:paraId="3BDA6402" w14:textId="7EB60929" w:rsidR="001D5B20" w:rsidRDefault="001D5B20" w:rsidP="00412F81">
      <w:pPr>
        <w:pStyle w:val="ListParagraph"/>
        <w:numPr>
          <w:ilvl w:val="0"/>
          <w:numId w:val="1"/>
        </w:numPr>
        <w:jc w:val="both"/>
      </w:pPr>
      <w:r>
        <w:t>Ensure that your Excel is updated to the latest version</w:t>
      </w:r>
      <w:r w:rsidR="00ED107E">
        <w:t xml:space="preserve">. </w:t>
      </w:r>
      <w:r w:rsidR="00ED107E" w:rsidRPr="00710D59">
        <w:rPr>
          <w:i/>
          <w:iCs/>
        </w:rPr>
        <w:t>You need the</w:t>
      </w:r>
      <w:r w:rsidR="00A328A8" w:rsidRPr="00710D59">
        <w:rPr>
          <w:i/>
          <w:iCs/>
        </w:rPr>
        <w:t xml:space="preserve"> Office 3</w:t>
      </w:r>
      <w:r w:rsidR="00ED107E" w:rsidRPr="00710D59">
        <w:rPr>
          <w:i/>
          <w:iCs/>
        </w:rPr>
        <w:t>65 version</w:t>
      </w:r>
    </w:p>
    <w:p w14:paraId="443B8462" w14:textId="77777777" w:rsidR="001D5B20" w:rsidRDefault="001D5B20" w:rsidP="00412F81">
      <w:pPr>
        <w:pStyle w:val="ListParagraph"/>
        <w:numPr>
          <w:ilvl w:val="0"/>
          <w:numId w:val="1"/>
        </w:numPr>
        <w:jc w:val="both"/>
      </w:pPr>
      <w:r>
        <w:t xml:space="preserve">Ensure that your </w:t>
      </w:r>
      <w:r w:rsidRPr="00935BF5">
        <w:rPr>
          <w:b/>
          <w:bCs/>
        </w:rPr>
        <w:t>Solver</w:t>
      </w:r>
      <w:r>
        <w:t xml:space="preserve"> add-in is enabled and working</w:t>
      </w:r>
    </w:p>
    <w:p w14:paraId="311976E1" w14:textId="4E4916D1" w:rsidR="00412F81" w:rsidRDefault="00935BF5" w:rsidP="00412F81">
      <w:pPr>
        <w:pStyle w:val="ListParagraph"/>
        <w:numPr>
          <w:ilvl w:val="0"/>
          <w:numId w:val="1"/>
        </w:numPr>
        <w:jc w:val="both"/>
      </w:pPr>
      <w:r>
        <w:t>Please m</w:t>
      </w:r>
      <w:r w:rsidR="001D5B20">
        <w:t xml:space="preserve">ake sure that you have enabled </w:t>
      </w:r>
      <w:r>
        <w:t>m</w:t>
      </w:r>
      <w:r w:rsidR="001D5B20">
        <w:t xml:space="preserve">acros. </w:t>
      </w:r>
      <w:r>
        <w:t>C</w:t>
      </w:r>
      <w:r w:rsidR="001D5B20">
        <w:t xml:space="preserve">heck it by opening </w:t>
      </w:r>
      <w:r w:rsidR="001D5B20" w:rsidRPr="00935BF5">
        <w:rPr>
          <w:rFonts w:ascii="Consolas" w:hAnsi="Consolas" w:cs="Consolas"/>
          <w:b/>
          <w:bCs/>
        </w:rPr>
        <w:t>F1NightCityRace.xlsm</w:t>
      </w:r>
      <w:r w:rsidR="001D5B20">
        <w:t xml:space="preserve"> (from Chapter 2) and clicking on the “Unhide Sheets” in the Home sheet. </w:t>
      </w:r>
    </w:p>
    <w:p w14:paraId="24A7F2FF" w14:textId="4433D941" w:rsidR="001D5B20" w:rsidRDefault="001D5B20" w:rsidP="00412F81">
      <w:pPr>
        <w:pStyle w:val="ListParagraph"/>
        <w:numPr>
          <w:ilvl w:val="0"/>
          <w:numId w:val="1"/>
        </w:numPr>
        <w:jc w:val="both"/>
      </w:pPr>
      <w:r>
        <w:t>You will not be tested on your knowledge of macros</w:t>
      </w:r>
      <w:r w:rsidR="00412F81">
        <w:t xml:space="preserve">, but </w:t>
      </w:r>
      <w:r w:rsidR="00935BF5">
        <w:t xml:space="preserve">they </w:t>
      </w:r>
      <w:r w:rsidR="00412F81">
        <w:t xml:space="preserve">need to be </w:t>
      </w:r>
      <w:r>
        <w:t xml:space="preserve">enabled so that </w:t>
      </w:r>
      <w:r w:rsidR="00412F81">
        <w:t>the</w:t>
      </w:r>
      <w:r>
        <w:t xml:space="preserve"> features of the upload answer book (AnswerBook.xlsm) can work</w:t>
      </w:r>
    </w:p>
    <w:sectPr w:rsidR="001D5B20" w:rsidSect="00344A7F">
      <w:pgSz w:w="11900" w:h="16840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4E6AC5"/>
    <w:multiLevelType w:val="hybridMultilevel"/>
    <w:tmpl w:val="A81498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AF3C0E"/>
    <w:multiLevelType w:val="hybridMultilevel"/>
    <w:tmpl w:val="5FE2EC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3D7"/>
    <w:rsid w:val="000573D7"/>
    <w:rsid w:val="000F0BBA"/>
    <w:rsid w:val="001265CB"/>
    <w:rsid w:val="00161359"/>
    <w:rsid w:val="0019632B"/>
    <w:rsid w:val="00196639"/>
    <w:rsid w:val="001C4FB4"/>
    <w:rsid w:val="001D5B20"/>
    <w:rsid w:val="001E657B"/>
    <w:rsid w:val="001E7A24"/>
    <w:rsid w:val="00230BEA"/>
    <w:rsid w:val="002815AC"/>
    <w:rsid w:val="00283CF1"/>
    <w:rsid w:val="002A4E49"/>
    <w:rsid w:val="002C7ED3"/>
    <w:rsid w:val="002E0A0E"/>
    <w:rsid w:val="002E7459"/>
    <w:rsid w:val="00344A7F"/>
    <w:rsid w:val="003475C4"/>
    <w:rsid w:val="00357E1B"/>
    <w:rsid w:val="00412F81"/>
    <w:rsid w:val="004435A8"/>
    <w:rsid w:val="00463A25"/>
    <w:rsid w:val="0049439F"/>
    <w:rsid w:val="00515A0D"/>
    <w:rsid w:val="00565829"/>
    <w:rsid w:val="0057643E"/>
    <w:rsid w:val="00620B0D"/>
    <w:rsid w:val="006646E6"/>
    <w:rsid w:val="00671280"/>
    <w:rsid w:val="006A4839"/>
    <w:rsid w:val="006A5589"/>
    <w:rsid w:val="006B27E9"/>
    <w:rsid w:val="007023A6"/>
    <w:rsid w:val="00710D59"/>
    <w:rsid w:val="00756D93"/>
    <w:rsid w:val="007705A3"/>
    <w:rsid w:val="007A6BE6"/>
    <w:rsid w:val="0081133B"/>
    <w:rsid w:val="00884B70"/>
    <w:rsid w:val="00935BF5"/>
    <w:rsid w:val="00A238A5"/>
    <w:rsid w:val="00A328A8"/>
    <w:rsid w:val="00B81444"/>
    <w:rsid w:val="00BE3E0A"/>
    <w:rsid w:val="00C308E2"/>
    <w:rsid w:val="00C36777"/>
    <w:rsid w:val="00C70359"/>
    <w:rsid w:val="00C7167F"/>
    <w:rsid w:val="00D71EA4"/>
    <w:rsid w:val="00D9768A"/>
    <w:rsid w:val="00DB6834"/>
    <w:rsid w:val="00DC1D6D"/>
    <w:rsid w:val="00DD5405"/>
    <w:rsid w:val="00E000DF"/>
    <w:rsid w:val="00E300B3"/>
    <w:rsid w:val="00E35878"/>
    <w:rsid w:val="00EA41D7"/>
    <w:rsid w:val="00ED107E"/>
    <w:rsid w:val="00F44619"/>
    <w:rsid w:val="00F5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127DF0"/>
  <w15:chartTrackingRefBased/>
  <w15:docId w15:val="{06AC7064-F03D-544C-9EED-F74CDCB34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SG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00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1D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587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3587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3CF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E657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657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300B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C1D6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3587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E35878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425</Words>
  <Characters>2428</Characters>
  <Application>Microsoft Office Word</Application>
  <DocSecurity>0</DocSecurity>
  <Lines>20</Lines>
  <Paragraphs>5</Paragraphs>
  <ScaleCrop>false</ScaleCrop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Manoj THULASIDAS</dc:creator>
  <cp:keywords/>
  <dc:description/>
  <cp:lastModifiedBy>Manoj THULASIDAS</cp:lastModifiedBy>
  <cp:revision>57</cp:revision>
  <dcterms:created xsi:type="dcterms:W3CDTF">2020-11-19T11:04:00Z</dcterms:created>
  <dcterms:modified xsi:type="dcterms:W3CDTF">2020-11-19T23:43:00Z</dcterms:modified>
</cp:coreProperties>
</file>